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015" w:rsidRDefault="00651421" w:rsidP="00651421">
      <w:pPr>
        <w:spacing w:line="480" w:lineRule="auto"/>
        <w:jc w:val="both"/>
      </w:pPr>
      <w:r>
        <w:t>Ingeniero Civil, con 5</w:t>
      </w:r>
      <w:r w:rsidR="007B481C">
        <w:t xml:space="preserve"> años de</w:t>
      </w:r>
      <w:bookmarkStart w:id="0" w:name="_GoBack"/>
      <w:bookmarkEnd w:id="0"/>
      <w:r>
        <w:t xml:space="preserve"> experiencia en Docencia</w:t>
      </w:r>
      <w:r>
        <w:t xml:space="preserve"> </w:t>
      </w:r>
      <w:r>
        <w:t>Universitaria y no Universitaria, Desarrollo de Trabajos</w:t>
      </w:r>
      <w:r>
        <w:t xml:space="preserve"> </w:t>
      </w:r>
      <w:r>
        <w:t>Experimentales en Laboratorios de Estructuras</w:t>
      </w:r>
      <w:r>
        <w:t xml:space="preserve"> </w:t>
      </w:r>
      <w:r>
        <w:t>(Profesional capacitado en Building Research Institute &amp;</w:t>
      </w:r>
      <w:r>
        <w:t xml:space="preserve"> </w:t>
      </w:r>
      <w:r>
        <w:t>International Institute of Seismology and Earthquake</w:t>
      </w:r>
      <w:r>
        <w:t xml:space="preserve"> </w:t>
      </w:r>
      <w:r>
        <w:t>Engineering – JAPON), Diseño y Construcción de</w:t>
      </w:r>
      <w:r>
        <w:t xml:space="preserve"> </w:t>
      </w:r>
      <w:r>
        <w:t>edificaciones en Mampostería y Adobe, Metrados y Costos</w:t>
      </w:r>
      <w:r>
        <w:t xml:space="preserve"> </w:t>
      </w:r>
      <w:r>
        <w:t>y Presupuestos, Gestión Pública, Consultoría, Supervisión</w:t>
      </w:r>
      <w:r>
        <w:t xml:space="preserve"> </w:t>
      </w:r>
      <w:r>
        <w:t>y Residencia de Obras.</w:t>
      </w:r>
    </w:p>
    <w:sectPr w:rsidR="008E0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5B"/>
    <w:rsid w:val="004441D4"/>
    <w:rsid w:val="00651421"/>
    <w:rsid w:val="007B481C"/>
    <w:rsid w:val="00A77BF8"/>
    <w:rsid w:val="00B2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24C79"/>
  <w15:chartTrackingRefBased/>
  <w15:docId w15:val="{B01977A0-F500-4BCC-A6AC-B6FC732F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s-PE" w:eastAsia="en-US" w:bidi="mn-Mong-M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2020-02-28T22:16:00Z</dcterms:created>
  <dcterms:modified xsi:type="dcterms:W3CDTF">2020-02-28T22:17:00Z</dcterms:modified>
</cp:coreProperties>
</file>